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305D" w14:textId="77777777" w:rsidR="00AF6E0A" w:rsidRDefault="00AF6E0A">
      <w:pPr>
        <w:rPr>
          <w:rFonts w:hint="eastAsia"/>
        </w:rPr>
      </w:pPr>
      <w:r>
        <w:rPr>
          <w:rFonts w:hint="eastAsia"/>
        </w:rPr>
        <w:t>cheng shi</w:t>
      </w:r>
    </w:p>
    <w:p w14:paraId="5121E035" w14:textId="77777777" w:rsidR="00AF6E0A" w:rsidRDefault="00AF6E0A">
      <w:pPr>
        <w:rPr>
          <w:rFonts w:hint="eastAsia"/>
        </w:rPr>
      </w:pPr>
      <w:r>
        <w:rPr>
          <w:rFonts w:hint="eastAsia"/>
        </w:rPr>
        <w:t>城市，作为人类文明的结晶，是社会经济发展到一定阶段的产物。从古代的城邦到现代的大都市，城市的面貌和功能随着时代变迁而不断演变。今天，当我们提到“cheng shi”时，我们不仅仅是在谈论一个地理上的聚居点，更是在探讨一种复杂的社会结构、经济体系以及文化现象。</w:t>
      </w:r>
    </w:p>
    <w:p w14:paraId="5D404ED2" w14:textId="77777777" w:rsidR="00AF6E0A" w:rsidRDefault="00AF6E0A">
      <w:pPr>
        <w:rPr>
          <w:rFonts w:hint="eastAsia"/>
        </w:rPr>
      </w:pPr>
    </w:p>
    <w:p w14:paraId="744AAA8D" w14:textId="77777777" w:rsidR="00AF6E0A" w:rsidRDefault="00AF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803A" w14:textId="77777777" w:rsidR="00AF6E0A" w:rsidRDefault="00AF6E0A">
      <w:pPr>
        <w:rPr>
          <w:rFonts w:hint="eastAsia"/>
        </w:rPr>
      </w:pPr>
      <w:r>
        <w:rPr>
          <w:rFonts w:hint="eastAsia"/>
        </w:rPr>
        <w:t>历史发展</w:t>
      </w:r>
    </w:p>
    <w:p w14:paraId="51B2251A" w14:textId="77777777" w:rsidR="00AF6E0A" w:rsidRDefault="00AF6E0A">
      <w:pPr>
        <w:rPr>
          <w:rFonts w:hint="eastAsia"/>
        </w:rPr>
      </w:pPr>
      <w:r>
        <w:rPr>
          <w:rFonts w:hint="eastAsia"/>
        </w:rPr>
        <w:t>回顾历史，城市的起源可以追溯到农业革命之后。当时的人们开始定居下来，从事农业生产，并逐渐形成了村落。随着时间推移，这些村落中的一部分由于地理位置优越或资源丰富等原因，发展成为了早期的城市。在中国，“cheng shi”的概念最早出现在商周时期，当时的都邑不仅是政治中心，也是手工业和商业活动的重要场所。随着朝代更迭，中国的城市如长安、洛阳、汴京等，在各自的时代里绽放出了璀璨的光芒。</w:t>
      </w:r>
    </w:p>
    <w:p w14:paraId="33551F92" w14:textId="77777777" w:rsidR="00AF6E0A" w:rsidRDefault="00AF6E0A">
      <w:pPr>
        <w:rPr>
          <w:rFonts w:hint="eastAsia"/>
        </w:rPr>
      </w:pPr>
    </w:p>
    <w:p w14:paraId="625D5239" w14:textId="77777777" w:rsidR="00AF6E0A" w:rsidRDefault="00AF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FE71D" w14:textId="77777777" w:rsidR="00AF6E0A" w:rsidRDefault="00AF6E0A">
      <w:pPr>
        <w:rPr>
          <w:rFonts w:hint="eastAsia"/>
        </w:rPr>
      </w:pPr>
      <w:r>
        <w:rPr>
          <w:rFonts w:hint="eastAsia"/>
        </w:rPr>
        <w:t>现代意义</w:t>
      </w:r>
    </w:p>
    <w:p w14:paraId="2191DD18" w14:textId="77777777" w:rsidR="00AF6E0A" w:rsidRDefault="00AF6E0A">
      <w:pPr>
        <w:rPr>
          <w:rFonts w:hint="eastAsia"/>
        </w:rPr>
      </w:pPr>
      <w:r>
        <w:rPr>
          <w:rFonts w:hint="eastAsia"/>
        </w:rPr>
        <w:t>进入现代社会，“cheng shi”不再仅仅局限于传统意义上的行政区域划分，它已经成为了一个包含着多元文化和多种生活方式的空间。在当今全球化背景下，城市之间相互联系日益紧密，信息交流和技术共享变得前所未有的便捷。随着科技的进步，智慧城市的概念应运而生，通过利用大数据、物联网等新技术手段提升城市管理效率和服务质量，为居民创造更加舒适便捷的生活环境。</w:t>
      </w:r>
    </w:p>
    <w:p w14:paraId="4DC8C4DD" w14:textId="77777777" w:rsidR="00AF6E0A" w:rsidRDefault="00AF6E0A">
      <w:pPr>
        <w:rPr>
          <w:rFonts w:hint="eastAsia"/>
        </w:rPr>
      </w:pPr>
    </w:p>
    <w:p w14:paraId="579C7A42" w14:textId="77777777" w:rsidR="00AF6E0A" w:rsidRDefault="00AF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48E4" w14:textId="77777777" w:rsidR="00AF6E0A" w:rsidRDefault="00AF6E0A">
      <w:pPr>
        <w:rPr>
          <w:rFonts w:hint="eastAsia"/>
        </w:rPr>
      </w:pPr>
      <w:r>
        <w:rPr>
          <w:rFonts w:hint="eastAsia"/>
        </w:rPr>
        <w:t>文化特色</w:t>
      </w:r>
    </w:p>
    <w:p w14:paraId="7A9C082C" w14:textId="77777777" w:rsidR="00AF6E0A" w:rsidRDefault="00AF6E0A">
      <w:pPr>
        <w:rPr>
          <w:rFonts w:hint="eastAsia"/>
        </w:rPr>
      </w:pPr>
      <w:r>
        <w:rPr>
          <w:rFonts w:hint="eastAsia"/>
        </w:rPr>
        <w:t>每个“cheng shi”都有自己独特的文化标识。这体现在建筑风格、民俗风情、饮食习惯等多个方面。例如北京的四合院、上海的石库门、广州的骑楼等都是各自城市文化的象征；而像端午节赛龙舟、中秋节赏月等活动，则反映了不同地区人们共同的文化记忆。城市的艺术氛围也十分浓厚，无论是街头巷尾的艺术展览，还是剧院里的音乐会、话剧表演，都彰显了城市作为文化交流平台的重要性。</w:t>
      </w:r>
    </w:p>
    <w:p w14:paraId="479CC9A7" w14:textId="77777777" w:rsidR="00AF6E0A" w:rsidRDefault="00AF6E0A">
      <w:pPr>
        <w:rPr>
          <w:rFonts w:hint="eastAsia"/>
        </w:rPr>
      </w:pPr>
    </w:p>
    <w:p w14:paraId="05FDFC4B" w14:textId="77777777" w:rsidR="00AF6E0A" w:rsidRDefault="00AF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A77D" w14:textId="77777777" w:rsidR="00AF6E0A" w:rsidRDefault="00AF6E0A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0897178A" w14:textId="77777777" w:rsidR="00AF6E0A" w:rsidRDefault="00AF6E0A">
      <w:pPr>
        <w:rPr>
          <w:rFonts w:hint="eastAsia"/>
        </w:rPr>
      </w:pPr>
      <w:r>
        <w:rPr>
          <w:rFonts w:hint="eastAsia"/>
        </w:rPr>
        <w:t>展望未来，“cheng shi”将继续扮演着推动社会发展进步的关键角色。面对气候变化、人口增长等挑战，如何构建可持续发展的城市模式成为了全球关注的话题。一方面要注重环境保护与资源节约，另一方面也要加强社区建设，提高市民生活质量。相信在未来，“cheng shi”将变得更加宜居、智能且充满活力。</w:t>
      </w:r>
    </w:p>
    <w:p w14:paraId="5E747C46" w14:textId="77777777" w:rsidR="00AF6E0A" w:rsidRDefault="00AF6E0A">
      <w:pPr>
        <w:rPr>
          <w:rFonts w:hint="eastAsia"/>
        </w:rPr>
      </w:pPr>
    </w:p>
    <w:p w14:paraId="1809CDE5" w14:textId="77777777" w:rsidR="00AF6E0A" w:rsidRDefault="00AF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EC173" w14:textId="35D06D9C" w:rsidR="00707882" w:rsidRDefault="00707882"/>
    <w:sectPr w:rsidR="0070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2"/>
    <w:rsid w:val="00707882"/>
    <w:rsid w:val="00AF6E0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2DD0-36BE-4DB9-B447-5773F75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